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tblpX="-13" w:tblpY="-125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13"/>
        <w:gridCol w:w="1672"/>
        <w:gridCol w:w="1134"/>
        <w:gridCol w:w="284"/>
        <w:gridCol w:w="448"/>
        <w:gridCol w:w="402"/>
        <w:gridCol w:w="1299"/>
        <w:gridCol w:w="1843"/>
        <w:gridCol w:w="685"/>
        <w:gridCol w:w="449"/>
      </w:tblGrid>
      <w:tr w:rsidR="00072A77" w:rsidRPr="009E54C3" w14:paraId="7B891666" w14:textId="77777777" w:rsidTr="00072A77">
        <w:trPr>
          <w:cantSplit/>
          <w:trHeight w:val="708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C87D6" w14:textId="77777777" w:rsidR="00072A77" w:rsidRPr="00E207E1" w:rsidRDefault="00072A77" w:rsidP="00072A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207E1">
              <w:rPr>
                <w:b/>
                <w:sz w:val="32"/>
                <w:szCs w:val="32"/>
              </w:rPr>
              <w:t>SNEE</w:t>
            </w:r>
            <w:r>
              <w:rPr>
                <w:b/>
                <w:sz w:val="32"/>
                <w:szCs w:val="32"/>
              </w:rPr>
              <w:t xml:space="preserve"> ICS</w:t>
            </w:r>
            <w:r w:rsidRPr="00E207E1">
              <w:rPr>
                <w:b/>
                <w:sz w:val="32"/>
                <w:szCs w:val="32"/>
              </w:rPr>
              <w:t xml:space="preserve"> Long Covid Assessment Service (S</w:t>
            </w:r>
            <w:r>
              <w:rPr>
                <w:b/>
                <w:sz w:val="32"/>
                <w:szCs w:val="32"/>
              </w:rPr>
              <w:t>NE</w:t>
            </w:r>
            <w:r w:rsidRPr="00E207E1">
              <w:rPr>
                <w:b/>
                <w:sz w:val="32"/>
                <w:szCs w:val="32"/>
              </w:rPr>
              <w:t>LCAS)</w:t>
            </w:r>
            <w:r>
              <w:rPr>
                <w:b/>
                <w:sz w:val="32"/>
                <w:szCs w:val="32"/>
              </w:rPr>
              <w:t xml:space="preserve"> Referral Form</w:t>
            </w:r>
          </w:p>
          <w:p w14:paraId="5FD3C6ED" w14:textId="77777777" w:rsidR="00072A77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  <w:r w:rsidRPr="00895B69">
              <w:rPr>
                <w:sz w:val="24"/>
                <w:szCs w:val="24"/>
              </w:rPr>
              <w:t xml:space="preserve">Date of GP decision to refer:                           No. of pages sent: </w:t>
            </w:r>
          </w:p>
          <w:p w14:paraId="5A83560D" w14:textId="77777777" w:rsidR="00072A77" w:rsidRPr="006A3009" w:rsidRDefault="00072A77" w:rsidP="00072A77">
            <w:pPr>
              <w:spacing w:before="2"/>
              <w:rPr>
                <w:rFonts w:ascii="Arial"/>
                <w:sz w:val="20"/>
              </w:rPr>
            </w:pPr>
            <w:r w:rsidRPr="006A3009">
              <w:rPr>
                <w:sz w:val="24"/>
                <w:szCs w:val="24"/>
              </w:rPr>
              <w:t xml:space="preserve">Email: </w:t>
            </w:r>
            <w:hyperlink r:id="rId10">
              <w:r w:rsidRPr="006A3009">
                <w:rPr>
                  <w:color w:val="0070C0"/>
                  <w:sz w:val="24"/>
                  <w:szCs w:val="24"/>
                  <w:u w:val="single"/>
                </w:rPr>
                <w:t>suffolkcommunityhealthcare.referrals@nhs.net</w:t>
              </w:r>
            </w:hyperlink>
          </w:p>
        </w:tc>
      </w:tr>
      <w:tr w:rsidR="00072A77" w:rsidRPr="009E54C3" w14:paraId="421F82A9" w14:textId="77777777" w:rsidTr="00072A77">
        <w:trPr>
          <w:cantSplit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2D338D" w14:textId="77777777" w:rsidR="00072A77" w:rsidRPr="0045757B" w:rsidRDefault="00072A77" w:rsidP="00072A77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 w:rsidRPr="0045757B">
              <w:rPr>
                <w:b/>
                <w:color w:val="FFFFFF"/>
                <w:sz w:val="28"/>
                <w:szCs w:val="28"/>
              </w:rPr>
              <w:t xml:space="preserve">INFORMATION PROVIDED TO PATIENT (To be provided by referring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Clinician</w:t>
            </w:r>
            <w:r w:rsidRPr="0045757B">
              <w:rPr>
                <w:b/>
                <w:color w:val="FFFFFF"/>
                <w:sz w:val="28"/>
                <w:szCs w:val="28"/>
              </w:rPr>
              <w:t>)</w:t>
            </w:r>
            <w:r>
              <w:rPr>
                <w:b/>
                <w:color w:val="FFFFFF"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985700">
              <w:rPr>
                <w:b/>
                <w:color w:val="FFFFFF"/>
                <w:szCs w:val="20"/>
              </w:rPr>
              <w:t>please tick</w:t>
            </w:r>
            <w:r>
              <w:rPr>
                <w:b/>
                <w:color w:val="FFFFFF"/>
                <w:szCs w:val="20"/>
              </w:rPr>
              <w:t xml:space="preserve"> if yes</w:t>
            </w:r>
          </w:p>
        </w:tc>
      </w:tr>
      <w:tr w:rsidR="00072A77" w:rsidRPr="009E54C3" w14:paraId="4BF9C789" w14:textId="77777777" w:rsidTr="00072A77">
        <w:trPr>
          <w:cantSplit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073" w14:textId="77777777" w:rsidR="00072A77" w:rsidRPr="00BD14D0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is aware of possible diagnosis of Long Covid </w:t>
            </w:r>
            <w:r w:rsidRPr="00BD1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ACA90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72A77" w:rsidRPr="009E54C3" w14:paraId="721D3511" w14:textId="77777777" w:rsidTr="00072A77">
        <w:trPr>
          <w:cantSplit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8A8B6" w14:textId="77777777" w:rsidR="00072A77" w:rsidRPr="00EB7BBF" w:rsidRDefault="00072A77" w:rsidP="00072A77">
            <w:pPr>
              <w:spacing w:after="0"/>
              <w:rPr>
                <w:sz w:val="24"/>
                <w:szCs w:val="24"/>
              </w:rPr>
            </w:pPr>
            <w:r w:rsidRPr="0010611C">
              <w:rPr>
                <w:sz w:val="24"/>
                <w:szCs w:val="24"/>
              </w:rPr>
              <w:t>Approximate date of infection (referrals only accepted for patients with symptoms over 12 weeks):</w:t>
            </w:r>
          </w:p>
        </w:tc>
      </w:tr>
      <w:tr w:rsidR="00072A77" w:rsidRPr="009E54C3" w14:paraId="04131EBE" w14:textId="77777777" w:rsidTr="00072A77">
        <w:trPr>
          <w:cantSplit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D0B" w14:textId="77777777" w:rsidR="00072A77" w:rsidRPr="00997A34" w:rsidRDefault="00072A77" w:rsidP="00072A77">
            <w:pPr>
              <w:pStyle w:val="NormalWeb"/>
              <w:rPr>
                <w:color w:val="212121"/>
                <w:sz w:val="24"/>
                <w:szCs w:val="24"/>
              </w:rPr>
            </w:pPr>
            <w:r w:rsidRPr="006A3009">
              <w:rPr>
                <w:color w:val="000000"/>
                <w:sz w:val="24"/>
                <w:szCs w:val="24"/>
              </w:rPr>
              <w:t>Patient has been given Yorkshire Rehabilitation Screening Tool to complete (referrals cannot be actioned until this is received)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6302D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72A77" w:rsidRPr="009E54C3" w14:paraId="4A6BEBA7" w14:textId="77777777" w:rsidTr="00072A77">
        <w:trPr>
          <w:cantSplit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F242E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Patient’s preferred method of communication:  Home number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F2B57">
              <w:rPr>
                <w:sz w:val="24"/>
                <w:szCs w:val="24"/>
              </w:rPr>
            </w:r>
            <w:r w:rsidR="005F2B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Mobile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F2B57">
              <w:rPr>
                <w:sz w:val="24"/>
                <w:szCs w:val="24"/>
              </w:rPr>
            </w:r>
            <w:r w:rsidR="005F2B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Email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F2B57">
              <w:rPr>
                <w:sz w:val="24"/>
                <w:szCs w:val="24"/>
              </w:rPr>
            </w:r>
            <w:r w:rsidR="005F2B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2A77" w:rsidRPr="009E54C3" w14:paraId="5A674810" w14:textId="77777777" w:rsidTr="00072A77">
        <w:trPr>
          <w:cantSplit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C31B9" w14:textId="77777777" w:rsidR="00072A77" w:rsidRPr="00B75871" w:rsidRDefault="00072A77" w:rsidP="00072A77">
            <w:pPr>
              <w:spacing w:after="0"/>
              <w:rPr>
                <w:sz w:val="24"/>
                <w:szCs w:val="24"/>
                <w:highlight w:val="yellow"/>
              </w:rPr>
            </w:pPr>
            <w:r w:rsidRPr="00127709">
              <w:rPr>
                <w:color w:val="000000"/>
                <w:sz w:val="24"/>
                <w:szCs w:val="24"/>
              </w:rPr>
              <w:t xml:space="preserve">Please confirm a medical assessment has taken place to exclude other possible causes of the patient's symptoms:       Virtual   </w:t>
            </w:r>
            <w:r w:rsidRPr="00127709">
              <w:rPr>
                <w:sz w:val="24"/>
                <w:szCs w:val="24"/>
              </w:rPr>
              <w:t xml:space="preserve"> </w:t>
            </w:r>
            <w:r w:rsidRPr="0012770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09">
              <w:rPr>
                <w:sz w:val="24"/>
                <w:szCs w:val="24"/>
              </w:rPr>
              <w:instrText xml:space="preserve"> FORMCHECKBOX </w:instrText>
            </w:r>
            <w:r w:rsidR="005F2B57">
              <w:rPr>
                <w:sz w:val="24"/>
                <w:szCs w:val="24"/>
              </w:rPr>
            </w:r>
            <w:r w:rsidR="005F2B57">
              <w:rPr>
                <w:sz w:val="24"/>
                <w:szCs w:val="24"/>
              </w:rPr>
              <w:fldChar w:fldCharType="separate"/>
            </w:r>
            <w:r w:rsidRPr="00127709">
              <w:rPr>
                <w:sz w:val="24"/>
                <w:szCs w:val="24"/>
              </w:rPr>
              <w:fldChar w:fldCharType="end"/>
            </w:r>
            <w:r w:rsidRPr="00127709">
              <w:rPr>
                <w:sz w:val="24"/>
                <w:szCs w:val="24"/>
              </w:rPr>
              <w:t xml:space="preserve">          Face to Face  </w:t>
            </w:r>
            <w:r w:rsidRPr="0012770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09">
              <w:rPr>
                <w:sz w:val="24"/>
                <w:szCs w:val="24"/>
              </w:rPr>
              <w:instrText xml:space="preserve"> FORMCHECKBOX </w:instrText>
            </w:r>
            <w:r w:rsidR="005F2B57">
              <w:rPr>
                <w:sz w:val="24"/>
                <w:szCs w:val="24"/>
              </w:rPr>
            </w:r>
            <w:r w:rsidR="005F2B57">
              <w:rPr>
                <w:sz w:val="24"/>
                <w:szCs w:val="24"/>
              </w:rPr>
              <w:fldChar w:fldCharType="separate"/>
            </w:r>
            <w:r w:rsidRPr="00127709">
              <w:rPr>
                <w:sz w:val="24"/>
                <w:szCs w:val="24"/>
              </w:rPr>
              <w:fldChar w:fldCharType="end"/>
            </w:r>
            <w:r w:rsidRPr="001277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C47B3" w14:textId="77777777" w:rsidR="00072A77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25B6A9F0" w14:textId="77777777" w:rsidTr="00072A77">
        <w:trPr>
          <w:cantSplit/>
          <w:trHeight w:val="304"/>
        </w:trPr>
        <w:tc>
          <w:tcPr>
            <w:tcW w:w="1091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463D4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4C3">
              <w:rPr>
                <w:b/>
                <w:sz w:val="24"/>
                <w:szCs w:val="24"/>
              </w:rPr>
              <w:t>PATIENT DETAILS</w:t>
            </w:r>
            <w:r w:rsidRPr="009E54C3">
              <w:rPr>
                <w:sz w:val="24"/>
                <w:szCs w:val="24"/>
              </w:rPr>
              <w:t xml:space="preserve"> – </w:t>
            </w:r>
            <w:r w:rsidRPr="009E54C3">
              <w:rPr>
                <w:b/>
                <w:sz w:val="24"/>
                <w:szCs w:val="24"/>
                <w:u w:val="single"/>
              </w:rPr>
              <w:t>Must</w:t>
            </w:r>
            <w:r w:rsidRPr="009E54C3">
              <w:rPr>
                <w:b/>
                <w:sz w:val="24"/>
                <w:szCs w:val="24"/>
              </w:rPr>
              <w:t xml:space="preserve"> provide current telephone number</w:t>
            </w:r>
          </w:p>
        </w:tc>
      </w:tr>
      <w:tr w:rsidR="00072A77" w:rsidRPr="009E54C3" w14:paraId="0C9FF992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6BA22192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Last name:</w:t>
            </w:r>
          </w:p>
        </w:tc>
        <w:tc>
          <w:tcPr>
            <w:tcW w:w="3538" w:type="dxa"/>
            <w:gridSpan w:val="4"/>
            <w:shd w:val="clear" w:color="auto" w:fill="auto"/>
          </w:tcPr>
          <w:p w14:paraId="45EEBF85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36374A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First name: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1F41A42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57EB8D86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7036143B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 xml:space="preserve">Gender:    </w:t>
            </w:r>
          </w:p>
        </w:tc>
        <w:tc>
          <w:tcPr>
            <w:tcW w:w="3538" w:type="dxa"/>
            <w:gridSpan w:val="4"/>
            <w:shd w:val="clear" w:color="auto" w:fill="auto"/>
          </w:tcPr>
          <w:p w14:paraId="65B3031F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F8BBC51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 xml:space="preserve">DOB: 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EC43329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47655A90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02A14186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  <w:tc>
          <w:tcPr>
            <w:tcW w:w="3538" w:type="dxa"/>
            <w:gridSpan w:val="4"/>
            <w:shd w:val="clear" w:color="auto" w:fill="auto"/>
          </w:tcPr>
          <w:p w14:paraId="7F5B5E1C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364D5C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142B6A4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16E9487D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16502DDE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NHS No: 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1CFC522D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5FC230FD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0E8EA979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Address: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12083411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A77" w:rsidRPr="009E54C3" w14:paraId="0FE21FF6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37DE3852" w14:textId="77777777" w:rsidR="00072A77" w:rsidRPr="00BD14D0" w:rsidRDefault="00072A77" w:rsidP="00072A77">
            <w:pPr>
              <w:spacing w:after="0"/>
              <w:rPr>
                <w:sz w:val="24"/>
                <w:szCs w:val="24"/>
              </w:rPr>
            </w:pPr>
            <w:r w:rsidRPr="00BD14D0">
              <w:rPr>
                <w:sz w:val="24"/>
                <w:szCs w:val="24"/>
              </w:rPr>
              <w:t xml:space="preserve">Tele (Day):  </w:t>
            </w:r>
          </w:p>
        </w:tc>
        <w:tc>
          <w:tcPr>
            <w:tcW w:w="3538" w:type="dxa"/>
            <w:gridSpan w:val="4"/>
            <w:shd w:val="clear" w:color="auto" w:fill="auto"/>
          </w:tcPr>
          <w:p w14:paraId="63237688" w14:textId="77777777" w:rsidR="00072A77" w:rsidRPr="009E54C3" w:rsidRDefault="00072A77" w:rsidP="00072A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8729F4" w14:textId="77777777" w:rsidR="00072A77" w:rsidRPr="00BD14D0" w:rsidRDefault="00072A77" w:rsidP="00072A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D14D0">
              <w:rPr>
                <w:sz w:val="24"/>
                <w:szCs w:val="24"/>
              </w:rPr>
              <w:t>Tele (Evening):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6615AB7" w14:textId="77777777" w:rsidR="00072A77" w:rsidRPr="00BD14D0" w:rsidRDefault="00072A77" w:rsidP="00072A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15842636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70F0CF0B" w14:textId="77777777" w:rsidR="00072A77" w:rsidRPr="00BD14D0" w:rsidRDefault="00072A77" w:rsidP="00072A77">
            <w:pPr>
              <w:spacing w:after="0"/>
              <w:rPr>
                <w:sz w:val="24"/>
                <w:szCs w:val="24"/>
              </w:rPr>
            </w:pPr>
            <w:r w:rsidRPr="00BD14D0">
              <w:rPr>
                <w:sz w:val="24"/>
                <w:szCs w:val="24"/>
              </w:rPr>
              <w:t xml:space="preserve">Mobile No: </w:t>
            </w:r>
          </w:p>
        </w:tc>
        <w:tc>
          <w:tcPr>
            <w:tcW w:w="3538" w:type="dxa"/>
            <w:gridSpan w:val="4"/>
            <w:shd w:val="clear" w:color="auto" w:fill="auto"/>
          </w:tcPr>
          <w:p w14:paraId="6143DF6A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4"/>
            <w:shd w:val="clear" w:color="auto" w:fill="auto"/>
          </w:tcPr>
          <w:p w14:paraId="03DEE09E" w14:textId="77777777" w:rsidR="00072A77" w:rsidRPr="009E54C3" w:rsidRDefault="00072A77" w:rsidP="00072A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54C3">
              <w:rPr>
                <w:rFonts w:eastAsia="Calibri"/>
                <w:sz w:val="24"/>
                <w:szCs w:val="24"/>
              </w:rPr>
              <w:t xml:space="preserve">Patient happy for a message to be left </w:t>
            </w:r>
          </w:p>
        </w:tc>
        <w:tc>
          <w:tcPr>
            <w:tcW w:w="449" w:type="dxa"/>
            <w:shd w:val="clear" w:color="auto" w:fill="auto"/>
          </w:tcPr>
          <w:p w14:paraId="185BD196" w14:textId="77777777" w:rsidR="00072A77" w:rsidRPr="009E54C3" w:rsidRDefault="00072A77" w:rsidP="00072A7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3FF280DC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09BA9A5F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Email: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56C0DD31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04F24092" w14:textId="77777777" w:rsidTr="00072A77">
        <w:trPr>
          <w:cantSplit/>
        </w:trPr>
        <w:tc>
          <w:tcPr>
            <w:tcW w:w="10910" w:type="dxa"/>
            <w:gridSpan w:val="11"/>
            <w:shd w:val="clear" w:color="auto" w:fill="D9D9D9" w:themeFill="background1" w:themeFillShade="D9"/>
          </w:tcPr>
          <w:p w14:paraId="55464C84" w14:textId="77777777" w:rsidR="00072A77" w:rsidRPr="009E54C3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9E54C3">
              <w:rPr>
                <w:b/>
                <w:sz w:val="24"/>
                <w:szCs w:val="24"/>
              </w:rPr>
              <w:t>GP DETAILS</w:t>
            </w:r>
          </w:p>
        </w:tc>
      </w:tr>
      <w:tr w:rsidR="00072A77" w:rsidRPr="009E54C3" w14:paraId="1B87A012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5CA3C1A2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GP name</w:t>
            </w:r>
            <w:r w:rsidRPr="009E54C3"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11483E38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2226C6C9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3D148F15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 xml:space="preserve">Practice Code:  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58C1E97A" w14:textId="77777777" w:rsidR="00072A77" w:rsidRPr="009E54C3" w:rsidRDefault="00072A77" w:rsidP="00072A7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72A77" w:rsidRPr="009E54C3" w14:paraId="4ED49663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44A4E237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04871F9E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2A77" w:rsidRPr="009E54C3" w14:paraId="40530A7A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4C9A3153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Telephone: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5263236E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A77" w:rsidRPr="009E54C3" w14:paraId="3C85ED52" w14:textId="77777777" w:rsidTr="00072A77">
        <w:trPr>
          <w:cantSplit/>
        </w:trPr>
        <w:tc>
          <w:tcPr>
            <w:tcW w:w="2694" w:type="dxa"/>
            <w:gridSpan w:val="2"/>
            <w:shd w:val="clear" w:color="auto" w:fill="auto"/>
          </w:tcPr>
          <w:p w14:paraId="4CC5CA27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Practice email:</w:t>
            </w:r>
          </w:p>
        </w:tc>
        <w:tc>
          <w:tcPr>
            <w:tcW w:w="8216" w:type="dxa"/>
            <w:gridSpan w:val="9"/>
            <w:shd w:val="clear" w:color="auto" w:fill="auto"/>
          </w:tcPr>
          <w:p w14:paraId="5AE92038" w14:textId="77777777" w:rsidR="00072A77" w:rsidRPr="009E54C3" w:rsidRDefault="00072A77" w:rsidP="00072A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2A77" w:rsidRPr="009E54C3" w14:paraId="0953938E" w14:textId="77777777" w:rsidTr="00072A77">
        <w:trPr>
          <w:cantSplit/>
        </w:trPr>
        <w:tc>
          <w:tcPr>
            <w:tcW w:w="9776" w:type="dxa"/>
            <w:gridSpan w:val="9"/>
            <w:shd w:val="clear" w:color="auto" w:fill="D9D9D9" w:themeFill="background1" w:themeFillShade="D9"/>
          </w:tcPr>
          <w:p w14:paraId="78EE289E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4C3">
              <w:rPr>
                <w:b/>
                <w:sz w:val="24"/>
                <w:szCs w:val="24"/>
              </w:rPr>
              <w:t>WHO PERFORMANCE STATUS</w:t>
            </w:r>
            <w:r>
              <w:rPr>
                <w:b/>
                <w:sz w:val="24"/>
                <w:szCs w:val="24"/>
              </w:rPr>
              <w:t xml:space="preserve"> (pre Covid)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39940B0" w14:textId="77777777" w:rsidR="00072A77" w:rsidRPr="007B2BB3" w:rsidRDefault="00072A77" w:rsidP="00072A77">
            <w:pPr>
              <w:spacing w:after="0"/>
            </w:pPr>
            <w:r>
              <w:t>select one</w:t>
            </w:r>
          </w:p>
        </w:tc>
      </w:tr>
      <w:tr w:rsidR="00072A77" w:rsidRPr="009E54C3" w14:paraId="7FFB3218" w14:textId="77777777" w:rsidTr="00072A77">
        <w:trPr>
          <w:cantSplit/>
        </w:trPr>
        <w:tc>
          <w:tcPr>
            <w:tcW w:w="681" w:type="dxa"/>
            <w:shd w:val="clear" w:color="auto" w:fill="FFFFFF"/>
          </w:tcPr>
          <w:p w14:paraId="66506C7A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0</w:t>
            </w:r>
          </w:p>
        </w:tc>
        <w:tc>
          <w:tcPr>
            <w:tcW w:w="9095" w:type="dxa"/>
            <w:gridSpan w:val="8"/>
            <w:shd w:val="clear" w:color="auto" w:fill="FFFFFF"/>
          </w:tcPr>
          <w:p w14:paraId="365E5F82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Fully active, able to carry on all pre-disease performance without restriction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D82DA3D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2A77" w:rsidRPr="009E54C3" w14:paraId="61EF56DD" w14:textId="77777777" w:rsidTr="00072A77">
        <w:trPr>
          <w:cantSplit/>
        </w:trPr>
        <w:tc>
          <w:tcPr>
            <w:tcW w:w="681" w:type="dxa"/>
            <w:shd w:val="clear" w:color="auto" w:fill="FFFFFF"/>
          </w:tcPr>
          <w:p w14:paraId="62BDBE0D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1</w:t>
            </w:r>
          </w:p>
        </w:tc>
        <w:tc>
          <w:tcPr>
            <w:tcW w:w="9095" w:type="dxa"/>
            <w:gridSpan w:val="8"/>
            <w:shd w:val="clear" w:color="auto" w:fill="FFFFFF"/>
          </w:tcPr>
          <w:p w14:paraId="2430D1F7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Restricted in physically strenuous activity but ambulatory and able to carry out</w:t>
            </w:r>
          </w:p>
          <w:p w14:paraId="7FF3B104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light/sedentary work, e.g. house or office work.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2DAE0D0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2A77" w:rsidRPr="009E54C3" w14:paraId="0BF7C584" w14:textId="77777777" w:rsidTr="00072A77">
        <w:trPr>
          <w:cantSplit/>
        </w:trPr>
        <w:tc>
          <w:tcPr>
            <w:tcW w:w="681" w:type="dxa"/>
            <w:shd w:val="clear" w:color="auto" w:fill="FFFFFF"/>
          </w:tcPr>
          <w:p w14:paraId="35E44B2E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2</w:t>
            </w:r>
          </w:p>
        </w:tc>
        <w:tc>
          <w:tcPr>
            <w:tcW w:w="9095" w:type="dxa"/>
            <w:gridSpan w:val="8"/>
            <w:shd w:val="clear" w:color="auto" w:fill="FFFFFF"/>
          </w:tcPr>
          <w:p w14:paraId="1224F6F6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 xml:space="preserve">Ambulatory and capable of self-care, but unable to carry out work activities. </w:t>
            </w:r>
          </w:p>
          <w:p w14:paraId="2F22E747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Up and active more than 50% of waking hours.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90F5333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2A77" w:rsidRPr="009E54C3" w14:paraId="4F540BBD" w14:textId="77777777" w:rsidTr="00072A77">
        <w:trPr>
          <w:cantSplit/>
        </w:trPr>
        <w:tc>
          <w:tcPr>
            <w:tcW w:w="681" w:type="dxa"/>
            <w:shd w:val="clear" w:color="auto" w:fill="FFFFFF"/>
          </w:tcPr>
          <w:p w14:paraId="3B610157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3</w:t>
            </w:r>
          </w:p>
        </w:tc>
        <w:tc>
          <w:tcPr>
            <w:tcW w:w="9095" w:type="dxa"/>
            <w:gridSpan w:val="8"/>
            <w:shd w:val="clear" w:color="auto" w:fill="FFFFFF"/>
          </w:tcPr>
          <w:p w14:paraId="137D3CC7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Capable of only limited self-care. Confined to bed or chair more than 50% of waking hours.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6914D6C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2A77" w:rsidRPr="009E54C3" w14:paraId="1BAC2BD0" w14:textId="77777777" w:rsidTr="00072A77">
        <w:trPr>
          <w:cantSplit/>
        </w:trPr>
        <w:tc>
          <w:tcPr>
            <w:tcW w:w="681" w:type="dxa"/>
            <w:shd w:val="clear" w:color="auto" w:fill="FFFFFF"/>
          </w:tcPr>
          <w:p w14:paraId="665333E4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4</w:t>
            </w:r>
          </w:p>
        </w:tc>
        <w:tc>
          <w:tcPr>
            <w:tcW w:w="9095" w:type="dxa"/>
            <w:gridSpan w:val="8"/>
            <w:shd w:val="clear" w:color="auto" w:fill="FFFFFF"/>
          </w:tcPr>
          <w:p w14:paraId="20FA90B1" w14:textId="77777777" w:rsidR="00072A77" w:rsidRPr="0070606E" w:rsidRDefault="00072A77" w:rsidP="00072A77">
            <w:pPr>
              <w:spacing w:after="0"/>
              <w:rPr>
                <w:sz w:val="24"/>
                <w:szCs w:val="24"/>
              </w:rPr>
            </w:pPr>
            <w:r w:rsidRPr="0070606E">
              <w:rPr>
                <w:sz w:val="24"/>
                <w:szCs w:val="24"/>
              </w:rPr>
              <w:t>Completely disabled. Cannot carry out any self-care. Totally confined to bed or chair.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78D8821" w14:textId="77777777" w:rsidR="00072A77" w:rsidRPr="0070606E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2A77" w:rsidRPr="009E54C3" w14:paraId="2FDE590C" w14:textId="77777777" w:rsidTr="00072A77">
        <w:trPr>
          <w:cantSplit/>
          <w:trHeight w:val="403"/>
        </w:trPr>
        <w:tc>
          <w:tcPr>
            <w:tcW w:w="10910" w:type="dxa"/>
            <w:gridSpan w:val="11"/>
            <w:shd w:val="clear" w:color="auto" w:fill="D9D9D9" w:themeFill="background1" w:themeFillShade="D9"/>
          </w:tcPr>
          <w:p w14:paraId="37198B87" w14:textId="77777777" w:rsidR="00072A77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54C3">
              <w:rPr>
                <w:b/>
                <w:sz w:val="24"/>
                <w:szCs w:val="24"/>
              </w:rPr>
              <w:t>ADDITIONAL CONSIDERATIONS</w:t>
            </w:r>
          </w:p>
          <w:p w14:paraId="6A0A8006" w14:textId="77777777" w:rsidR="00072A77" w:rsidRPr="001A688D" w:rsidRDefault="00072A77" w:rsidP="00072A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if the answer is yes to any of the questions below and give further information</w:t>
            </w:r>
          </w:p>
        </w:tc>
      </w:tr>
      <w:tr w:rsidR="00072A77" w:rsidRPr="009E54C3" w14:paraId="4181A0A9" w14:textId="77777777" w:rsidTr="00072A77">
        <w:trPr>
          <w:cantSplit/>
        </w:trPr>
        <w:tc>
          <w:tcPr>
            <w:tcW w:w="5500" w:type="dxa"/>
            <w:gridSpan w:val="4"/>
            <w:shd w:val="clear" w:color="auto" w:fill="auto"/>
          </w:tcPr>
          <w:p w14:paraId="000AE64C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Language/Hearing difficulties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D31A948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vMerge w:val="restart"/>
            <w:shd w:val="clear" w:color="auto" w:fill="auto"/>
          </w:tcPr>
          <w:p w14:paraId="3538076D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72A77" w:rsidRPr="009E54C3" w14:paraId="6B1F2D33" w14:textId="77777777" w:rsidTr="00072A77">
        <w:trPr>
          <w:cantSplit/>
        </w:trPr>
        <w:tc>
          <w:tcPr>
            <w:tcW w:w="5500" w:type="dxa"/>
            <w:gridSpan w:val="4"/>
            <w:shd w:val="clear" w:color="auto" w:fill="auto"/>
          </w:tcPr>
          <w:p w14:paraId="24FD58D9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Learning difficulties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646546D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vMerge/>
            <w:shd w:val="clear" w:color="auto" w:fill="auto"/>
          </w:tcPr>
          <w:p w14:paraId="73219A08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72A77" w:rsidRPr="009E54C3" w14:paraId="2B9D7481" w14:textId="77777777" w:rsidTr="00072A77">
        <w:trPr>
          <w:cantSplit/>
        </w:trPr>
        <w:tc>
          <w:tcPr>
            <w:tcW w:w="5500" w:type="dxa"/>
            <w:gridSpan w:val="4"/>
            <w:shd w:val="clear" w:color="auto" w:fill="auto"/>
          </w:tcPr>
          <w:p w14:paraId="2615E6F4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Mental capacity assessment required?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149E7FF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vMerge/>
            <w:shd w:val="clear" w:color="auto" w:fill="auto"/>
          </w:tcPr>
          <w:p w14:paraId="7B55F4CE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72A77" w:rsidRPr="009E54C3" w14:paraId="6F4E6A7A" w14:textId="77777777" w:rsidTr="00072A77">
        <w:trPr>
          <w:cantSplit/>
        </w:trPr>
        <w:tc>
          <w:tcPr>
            <w:tcW w:w="5500" w:type="dxa"/>
            <w:gridSpan w:val="4"/>
            <w:shd w:val="clear" w:color="auto" w:fill="auto"/>
          </w:tcPr>
          <w:p w14:paraId="528B4178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 w:rsidRPr="009E54C3">
              <w:rPr>
                <w:sz w:val="24"/>
                <w:szCs w:val="24"/>
              </w:rPr>
              <w:t>Know</w:t>
            </w:r>
            <w:r>
              <w:rPr>
                <w:sz w:val="24"/>
                <w:szCs w:val="24"/>
              </w:rPr>
              <w:t>n</w:t>
            </w:r>
            <w:r w:rsidRPr="009E54C3">
              <w:rPr>
                <w:sz w:val="24"/>
                <w:szCs w:val="24"/>
              </w:rPr>
              <w:t xml:space="preserve"> safeguarding concerns?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35B72CF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vMerge/>
            <w:shd w:val="clear" w:color="auto" w:fill="auto"/>
          </w:tcPr>
          <w:p w14:paraId="26503D5A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72A77" w:rsidRPr="009E54C3" w14:paraId="4A148FC0" w14:textId="77777777" w:rsidTr="00072A77">
        <w:trPr>
          <w:cantSplit/>
        </w:trPr>
        <w:tc>
          <w:tcPr>
            <w:tcW w:w="5500" w:type="dxa"/>
            <w:gridSpan w:val="4"/>
            <w:shd w:val="clear" w:color="auto" w:fill="auto"/>
          </w:tcPr>
          <w:p w14:paraId="2E57C0C9" w14:textId="77777777" w:rsidR="00072A77" w:rsidRPr="009E54C3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objection to your patient being contacted for research purposes? 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78B993C" w14:textId="77777777" w:rsidR="00072A77" w:rsidRPr="009E54C3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gridSpan w:val="4"/>
            <w:vMerge/>
            <w:shd w:val="clear" w:color="auto" w:fill="auto"/>
          </w:tcPr>
          <w:p w14:paraId="4182982B" w14:textId="77777777" w:rsidR="00072A77" w:rsidRPr="009E54C3" w:rsidRDefault="00072A77" w:rsidP="00072A7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72A77" w:rsidRPr="009E54C3" w14:paraId="2D23B898" w14:textId="77777777" w:rsidTr="00072A77">
        <w:trPr>
          <w:cantSplit/>
        </w:trPr>
        <w:tc>
          <w:tcPr>
            <w:tcW w:w="10910" w:type="dxa"/>
            <w:gridSpan w:val="11"/>
            <w:shd w:val="clear" w:color="auto" w:fill="D9D9D9" w:themeFill="background1" w:themeFillShade="D9"/>
          </w:tcPr>
          <w:p w14:paraId="11DB8255" w14:textId="77777777" w:rsidR="00072A77" w:rsidRPr="00895B69" w:rsidRDefault="00072A77" w:rsidP="00072A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BACKGROUND INFORMATION</w:t>
            </w:r>
            <w:r>
              <w:rPr>
                <w:b/>
                <w:sz w:val="24"/>
                <w:szCs w:val="24"/>
              </w:rPr>
              <w:t>/</w:t>
            </w:r>
            <w:r w:rsidRPr="00895B69">
              <w:rPr>
                <w:b/>
                <w:sz w:val="24"/>
                <w:szCs w:val="24"/>
              </w:rPr>
              <w:t>RISK FACTORS</w:t>
            </w:r>
          </w:p>
        </w:tc>
      </w:tr>
      <w:tr w:rsidR="00072A77" w:rsidRPr="009E54C3" w14:paraId="793B2779" w14:textId="77777777" w:rsidTr="00072A77">
        <w:trPr>
          <w:cantSplit/>
        </w:trPr>
        <w:tc>
          <w:tcPr>
            <w:tcW w:w="4366" w:type="dxa"/>
            <w:gridSpan w:val="3"/>
            <w:shd w:val="clear" w:color="auto" w:fill="auto"/>
          </w:tcPr>
          <w:p w14:paraId="4E6D5E28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C2148C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14:paraId="349B2DE7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Smoker/ex-smoker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3CD81A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77AF546B" w14:textId="77777777" w:rsidTr="00072A77">
        <w:trPr>
          <w:cantSplit/>
        </w:trPr>
        <w:tc>
          <w:tcPr>
            <w:tcW w:w="4366" w:type="dxa"/>
            <w:gridSpan w:val="3"/>
            <w:shd w:val="clear" w:color="auto" w:fill="auto"/>
          </w:tcPr>
          <w:p w14:paraId="6D66387A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919357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14:paraId="3CCE1D30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please specify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429733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  <w:tr w:rsidR="00072A77" w:rsidRPr="009E54C3" w14:paraId="6138BD0D" w14:textId="77777777" w:rsidTr="00072A77">
        <w:trPr>
          <w:cantSplit/>
        </w:trPr>
        <w:tc>
          <w:tcPr>
            <w:tcW w:w="4366" w:type="dxa"/>
            <w:gridSpan w:val="3"/>
            <w:shd w:val="clear" w:color="auto" w:fill="auto"/>
          </w:tcPr>
          <w:p w14:paraId="1C46855C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family history</w:t>
            </w:r>
          </w:p>
        </w:tc>
        <w:tc>
          <w:tcPr>
            <w:tcW w:w="6544" w:type="dxa"/>
            <w:gridSpan w:val="8"/>
            <w:shd w:val="clear" w:color="auto" w:fill="auto"/>
          </w:tcPr>
          <w:p w14:paraId="5876D0E5" w14:textId="77777777" w:rsidR="00072A77" w:rsidRPr="00BA7674" w:rsidRDefault="00072A77" w:rsidP="00072A7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CD709AE" w14:textId="2CB2CB07" w:rsidR="00C67F94" w:rsidRPr="00B40404" w:rsidRDefault="00C67F94" w:rsidP="005220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AF7E32" w14:paraId="2BF8652F" w14:textId="77777777" w:rsidTr="00DB1214">
        <w:trPr>
          <w:trHeight w:val="5229"/>
        </w:trPr>
        <w:tc>
          <w:tcPr>
            <w:tcW w:w="10914" w:type="dxa"/>
          </w:tcPr>
          <w:tbl>
            <w:tblPr>
              <w:tblpPr w:leftFromText="180" w:rightFromText="180" w:vertAnchor="text" w:horzAnchor="margin" w:tblpY="75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1247"/>
            </w:tblGrid>
            <w:tr w:rsidR="004C4FB3" w:rsidRPr="00DE7938" w14:paraId="7FC0A28D" w14:textId="77777777" w:rsidTr="004C4FB3">
              <w:tc>
                <w:tcPr>
                  <w:tcW w:w="10173" w:type="dxa"/>
                  <w:gridSpan w:val="2"/>
                  <w:shd w:val="clear" w:color="auto" w:fill="D9D9D9" w:themeFill="background1" w:themeFillShade="D9"/>
                </w:tcPr>
                <w:p w14:paraId="2A93B62D" w14:textId="5D4B67D4" w:rsidR="004C4FB3" w:rsidRPr="00624F36" w:rsidRDefault="00970459" w:rsidP="00BD651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MAIN</w:t>
                  </w:r>
                  <w:r w:rsidR="000342E4">
                    <w:rPr>
                      <w:b/>
                      <w:sz w:val="24"/>
                      <w:szCs w:val="24"/>
                    </w:rPr>
                    <w:t xml:space="preserve"> REASON FOR REFERRAL</w:t>
                  </w:r>
                </w:p>
              </w:tc>
            </w:tr>
            <w:tr w:rsidR="000342E4" w:rsidRPr="00DE7938" w14:paraId="6CBC3569" w14:textId="77777777" w:rsidTr="00B43812">
              <w:trPr>
                <w:trHeight w:val="264"/>
              </w:trPr>
              <w:tc>
                <w:tcPr>
                  <w:tcW w:w="8926" w:type="dxa"/>
                  <w:shd w:val="clear" w:color="auto" w:fill="auto"/>
                </w:tcPr>
                <w:p w14:paraId="1C2902FF" w14:textId="505AF217" w:rsidR="000342E4" w:rsidRPr="00970459" w:rsidRDefault="00970459" w:rsidP="0097045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n-GB"/>
                    </w:rPr>
                  </w:pPr>
                  <w:r w:rsidRPr="00970459">
                    <w:rPr>
                      <w:rFonts w:eastAsia="Times New Roman"/>
                      <w:sz w:val="24"/>
                      <w:szCs w:val="24"/>
                      <w:lang w:eastAsia="en-GB"/>
                    </w:rPr>
                    <w:t>Persistent SOB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6C64A935" w14:textId="73A5AF90" w:rsidR="000342E4" w:rsidRPr="00624F36" w:rsidRDefault="000342E4" w:rsidP="00BD651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329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4329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DE432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342E4" w:rsidRPr="00DE7938" w14:paraId="05EEDE1F" w14:textId="77777777" w:rsidTr="00B43812">
              <w:tc>
                <w:tcPr>
                  <w:tcW w:w="8926" w:type="dxa"/>
                  <w:shd w:val="clear" w:color="auto" w:fill="auto"/>
                </w:tcPr>
                <w:p w14:paraId="0B59F15D" w14:textId="6119EBD7" w:rsidR="000342E4" w:rsidRPr="00970459" w:rsidRDefault="00970459" w:rsidP="0097045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GB"/>
                    </w:rPr>
                    <w:t>Malaise / fatigue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48D25C6" w14:textId="45822C46" w:rsidR="000342E4" w:rsidRDefault="000342E4" w:rsidP="00BD651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329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4329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DE432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342E4" w:rsidRPr="00DE7938" w14:paraId="07EDE2BE" w14:textId="77777777" w:rsidTr="00B43812">
              <w:tc>
                <w:tcPr>
                  <w:tcW w:w="8926" w:type="dxa"/>
                  <w:shd w:val="clear" w:color="auto" w:fill="auto"/>
                </w:tcPr>
                <w:p w14:paraId="37CBFFCA" w14:textId="2B516A62" w:rsidR="000342E4" w:rsidRPr="00970459" w:rsidRDefault="00970459" w:rsidP="0097045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Chest pain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2820A886" w14:textId="6B68AD05" w:rsidR="000342E4" w:rsidRDefault="000342E4" w:rsidP="00BD651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329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4329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DE432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342E4" w:rsidRPr="00DE7938" w14:paraId="6C11E253" w14:textId="77777777" w:rsidTr="00B43812">
              <w:tc>
                <w:tcPr>
                  <w:tcW w:w="8926" w:type="dxa"/>
                  <w:shd w:val="clear" w:color="auto" w:fill="auto"/>
                </w:tcPr>
                <w:p w14:paraId="0D0BFADE" w14:textId="2C6A6AA6" w:rsidR="000342E4" w:rsidRPr="00970459" w:rsidRDefault="00B43812" w:rsidP="000F5E18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Psychological health</w:t>
                  </w:r>
                  <w:r w:rsidR="0004332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14:paraId="1FA3DAE9" w14:textId="225B08B4" w:rsidR="000342E4" w:rsidRDefault="000342E4" w:rsidP="00BD651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4329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4329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DE432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4332A" w:rsidRPr="00DE7938" w14:paraId="764852DD" w14:textId="77777777" w:rsidTr="00B43812">
              <w:tc>
                <w:tcPr>
                  <w:tcW w:w="101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ADB010" w14:textId="2806210E" w:rsidR="0004332A" w:rsidRPr="0004332A" w:rsidRDefault="0004332A" w:rsidP="00BD651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(please specify)</w:t>
                  </w:r>
                </w:p>
              </w:tc>
            </w:tr>
          </w:tbl>
          <w:p w14:paraId="05248783" w14:textId="77777777" w:rsidR="004C4FB3" w:rsidRPr="00497DB2" w:rsidRDefault="004C4FB3" w:rsidP="00E331EC">
            <w:pPr>
              <w:spacing w:after="0"/>
              <w:ind w:right="-24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3927C24" w14:textId="7C874B5E" w:rsidR="000342E4" w:rsidRDefault="00E331EC" w:rsidP="000342E4">
            <w:pPr>
              <w:jc w:val="center"/>
              <w:rPr>
                <w:b/>
                <w:sz w:val="24"/>
                <w:szCs w:val="24"/>
              </w:rPr>
            </w:pPr>
            <w:r w:rsidRPr="000342E4">
              <w:rPr>
                <w:b/>
                <w:sz w:val="24"/>
                <w:szCs w:val="24"/>
              </w:rPr>
              <w:t>Clinical triage is a crucial element of assessment so please give as comprehensive history and examination findings as possible, and ensure ALL pre-referral tests are requested, or referrals may be returned.</w:t>
            </w:r>
          </w:p>
          <w:tbl>
            <w:tblPr>
              <w:tblpPr w:leftFromText="180" w:rightFromText="180" w:vertAnchor="text" w:horzAnchor="margin" w:tblpY="75"/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C539FC" w:rsidRPr="00E331EC" w14:paraId="7CF09E59" w14:textId="77777777" w:rsidTr="00C539FC">
              <w:trPr>
                <w:trHeight w:val="240"/>
              </w:trPr>
              <w:tc>
                <w:tcPr>
                  <w:tcW w:w="10205" w:type="dxa"/>
                  <w:shd w:val="clear" w:color="auto" w:fill="D9D9D9" w:themeFill="background1" w:themeFillShade="D9"/>
                </w:tcPr>
                <w:p w14:paraId="6107A277" w14:textId="2C7AB248" w:rsidR="00C539FC" w:rsidRDefault="00C539FC" w:rsidP="00C539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0342E4">
                    <w:rPr>
                      <w:b/>
                      <w:sz w:val="24"/>
                      <w:szCs w:val="24"/>
                    </w:rPr>
                    <w:t>ESSENTIAL FILTER TESTS</w:t>
                  </w:r>
                  <w:r>
                    <w:rPr>
                      <w:b/>
                      <w:sz w:val="24"/>
                      <w:szCs w:val="24"/>
                    </w:rPr>
                    <w:t xml:space="preserve"> AND INVESTIGATIONS</w:t>
                  </w:r>
                </w:p>
              </w:tc>
            </w:tr>
            <w:tr w:rsidR="00C539FC" w:rsidRPr="00E331EC" w14:paraId="2C055FB4" w14:textId="77777777" w:rsidTr="00547DE1">
              <w:trPr>
                <w:trHeight w:val="240"/>
              </w:trPr>
              <w:tc>
                <w:tcPr>
                  <w:tcW w:w="10205" w:type="dxa"/>
                  <w:shd w:val="clear" w:color="auto" w:fill="auto"/>
                </w:tcPr>
                <w:p w14:paraId="7F9C7454" w14:textId="77777777" w:rsidR="00C539FC" w:rsidRDefault="00C539FC" w:rsidP="00C539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It is mandatory to do all the following blood tests before referral; please tick the box to confirm they have been done.    </w:t>
                  </w:r>
                  <w:r w:rsidRPr="00E331EC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1E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E331EC">
                    <w:rPr>
                      <w:sz w:val="24"/>
                      <w:szCs w:val="24"/>
                    </w:rPr>
                    <w:fldChar w:fldCharType="end"/>
                  </w:r>
                </w:p>
                <w:p w14:paraId="6C12E5C3" w14:textId="7C4F5B41" w:rsidR="00C539FC" w:rsidRPr="00E331EC" w:rsidRDefault="00C539FC" w:rsidP="00C539FC">
                  <w:pPr>
                    <w:spacing w:after="0"/>
                    <w:rPr>
                      <w:sz w:val="24"/>
                      <w:szCs w:val="24"/>
                    </w:rPr>
                  </w:pPr>
                  <w:r w:rsidRPr="00BF5515">
                    <w:rPr>
                      <w:sz w:val="24"/>
                      <w:szCs w:val="24"/>
                    </w:rPr>
                    <w:t xml:space="preserve">FBC, ESR, </w:t>
                  </w:r>
                  <w:r>
                    <w:rPr>
                      <w:sz w:val="24"/>
                      <w:szCs w:val="24"/>
                    </w:rPr>
                    <w:t xml:space="preserve">U&amp;E, TFT, </w:t>
                  </w:r>
                  <w:r w:rsidRPr="00BF5515">
                    <w:rPr>
                      <w:sz w:val="24"/>
                      <w:szCs w:val="24"/>
                    </w:rPr>
                    <w:t>HbA1c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04332A">
                    <w:rPr>
                      <w:sz w:val="24"/>
                      <w:szCs w:val="24"/>
                    </w:rPr>
                    <w:t>LFT, bone profile, C19 serology</w:t>
                  </w:r>
                </w:p>
              </w:tc>
            </w:tr>
            <w:tr w:rsidR="0004332A" w:rsidRPr="00E331EC" w14:paraId="178FDF01" w14:textId="77777777" w:rsidTr="0026307A">
              <w:tc>
                <w:tcPr>
                  <w:tcW w:w="10205" w:type="dxa"/>
                  <w:shd w:val="clear" w:color="auto" w:fill="auto"/>
                </w:tcPr>
                <w:p w14:paraId="50A65175" w14:textId="0F7FC0B0" w:rsidR="0004332A" w:rsidRPr="00E331EC" w:rsidRDefault="0004332A" w:rsidP="00C539FC">
                  <w:pPr>
                    <w:spacing w:after="0"/>
                    <w:rPr>
                      <w:sz w:val="24"/>
                      <w:szCs w:val="24"/>
                    </w:rPr>
                  </w:pPr>
                  <w:r w:rsidRPr="0010611C">
                    <w:rPr>
                      <w:sz w:val="24"/>
                      <w:szCs w:val="24"/>
                    </w:rPr>
                    <w:t xml:space="preserve">CXR </w:t>
                  </w:r>
                  <w:r w:rsidR="00DD3F66" w:rsidRPr="0010611C">
                    <w:rPr>
                      <w:sz w:val="24"/>
                      <w:szCs w:val="24"/>
                    </w:rPr>
                    <w:t xml:space="preserve">(required if the patient has not already had one and they have continuing respiratory </w:t>
                  </w:r>
                  <w:proofErr w:type="gramStart"/>
                  <w:r w:rsidR="00DD3F66" w:rsidRPr="0010611C">
                    <w:rPr>
                      <w:sz w:val="24"/>
                      <w:szCs w:val="24"/>
                    </w:rPr>
                    <w:t>symptoms)</w:t>
                  </w:r>
                  <w:r w:rsidR="00DD3F66">
                    <w:rPr>
                      <w:sz w:val="24"/>
                      <w:szCs w:val="24"/>
                    </w:rPr>
                    <w:t>   </w:t>
                  </w:r>
                  <w:proofErr w:type="gramEnd"/>
                  <w:r w:rsidR="00DD3F66">
                    <w:rPr>
                      <w:sz w:val="24"/>
                      <w:szCs w:val="24"/>
                    </w:rPr>
                    <w:t xml:space="preserve">    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DD3F66">
                    <w:rPr>
                      <w:sz w:val="24"/>
                      <w:szCs w:val="24"/>
                    </w:rPr>
                    <w:t xml:space="preserve"> </w:t>
                  </w:r>
                  <w:r w:rsidRPr="00E331EC"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1EC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5F2B57">
                    <w:rPr>
                      <w:sz w:val="24"/>
                      <w:szCs w:val="24"/>
                    </w:rPr>
                  </w:r>
                  <w:r w:rsidR="005F2B57">
                    <w:rPr>
                      <w:sz w:val="24"/>
                      <w:szCs w:val="24"/>
                    </w:rPr>
                    <w:fldChar w:fldCharType="separate"/>
                  </w:r>
                  <w:r w:rsidRPr="00E331E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69C7" w:rsidRPr="00E331EC" w14:paraId="5B3557D0" w14:textId="77777777" w:rsidTr="0026307A">
              <w:tc>
                <w:tcPr>
                  <w:tcW w:w="10205" w:type="dxa"/>
                  <w:shd w:val="clear" w:color="auto" w:fill="auto"/>
                </w:tcPr>
                <w:p w14:paraId="0AA4469B" w14:textId="4E827752" w:rsidR="001169C7" w:rsidRPr="00127709" w:rsidRDefault="001169C7" w:rsidP="00C539FC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7709">
                    <w:rPr>
                      <w:sz w:val="24"/>
                      <w:szCs w:val="24"/>
                    </w:rPr>
                    <w:t>Resting oxygen saturation __</w:t>
                  </w:r>
                  <w:r w:rsidR="00DB7BC3" w:rsidRPr="00127709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14:paraId="1662B8A8" w14:textId="77777777" w:rsidR="00C539FC" w:rsidRDefault="00C539FC" w:rsidP="000342E4">
            <w:pPr>
              <w:ind w:right="-24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10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3"/>
            </w:tblGrid>
            <w:tr w:rsidR="000342E4" w:rsidRPr="00A01933" w14:paraId="0AEC0999" w14:textId="77777777" w:rsidTr="00C539FC">
              <w:tc>
                <w:tcPr>
                  <w:tcW w:w="10233" w:type="dxa"/>
                  <w:shd w:val="clear" w:color="auto" w:fill="D9D9D9" w:themeFill="background1" w:themeFillShade="D9"/>
                </w:tcPr>
                <w:p w14:paraId="7DDFB9E9" w14:textId="77586A2B" w:rsidR="000342E4" w:rsidRPr="00A01933" w:rsidRDefault="003C1C1D" w:rsidP="00C539F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CLINICAL INFORMATION (OR ATTACH LETTER)</w:t>
                  </w:r>
                </w:p>
              </w:tc>
            </w:tr>
            <w:tr w:rsidR="000342E4" w:rsidRPr="00A01933" w14:paraId="218961AD" w14:textId="77777777" w:rsidTr="00C539FC">
              <w:tc>
                <w:tcPr>
                  <w:tcW w:w="10233" w:type="dxa"/>
                  <w:shd w:val="clear" w:color="auto" w:fill="auto"/>
                </w:tcPr>
                <w:p w14:paraId="0E58661B" w14:textId="7051BFF2" w:rsidR="00967BF6" w:rsidRDefault="00967BF6" w:rsidP="000342E4">
                  <w:pPr>
                    <w:rPr>
                      <w:sz w:val="24"/>
                      <w:szCs w:val="24"/>
                    </w:rPr>
                  </w:pPr>
                </w:p>
                <w:p w14:paraId="0B3D9237" w14:textId="77777777" w:rsidR="00967BF6" w:rsidRPr="0004332A" w:rsidRDefault="00967BF6" w:rsidP="000342E4">
                  <w:pPr>
                    <w:rPr>
                      <w:sz w:val="24"/>
                      <w:szCs w:val="24"/>
                    </w:rPr>
                  </w:pPr>
                </w:p>
                <w:p w14:paraId="7A8A2A65" w14:textId="5804F6E6" w:rsidR="003C1C1D" w:rsidRPr="00A01933" w:rsidRDefault="003C1C1D" w:rsidP="00034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08425E" w14:textId="77777777" w:rsidR="00AF7E32" w:rsidRDefault="00AF7E32" w:rsidP="005257A3">
            <w:pPr>
              <w:spacing w:after="0"/>
              <w:rPr>
                <w:b/>
                <w:sz w:val="16"/>
                <w:szCs w:val="16"/>
              </w:rPr>
            </w:pPr>
          </w:p>
          <w:p w14:paraId="3A9973B3" w14:textId="6AD135C2" w:rsidR="009C66B5" w:rsidRPr="00007088" w:rsidRDefault="009C66B5" w:rsidP="005257A3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77"/>
        <w:gridCol w:w="3453"/>
      </w:tblGrid>
      <w:tr w:rsidR="003C1C1D" w:rsidRPr="00895B69" w14:paraId="5C50166B" w14:textId="77777777" w:rsidTr="00C539F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67F5DF" w14:textId="77777777" w:rsidR="003C1C1D" w:rsidRPr="00895B69" w:rsidRDefault="003C1C1D" w:rsidP="004B2BE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PATIENT MEDICAL HISTORY</w:t>
            </w:r>
          </w:p>
        </w:tc>
      </w:tr>
      <w:tr w:rsidR="003C1C1D" w:rsidRPr="00895B69" w14:paraId="7D4C9881" w14:textId="77777777" w:rsidTr="00C539FC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FFBC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Existing conditions (please list or attach summary)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23F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C1C1D" w:rsidRPr="00895B69" w14:paraId="14639895" w14:textId="77777777" w:rsidTr="00C539FC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8319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Current medication (please list or attach list with indications)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833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C1C1D" w:rsidRPr="00895B69" w14:paraId="64C4278B" w14:textId="77777777" w:rsidTr="00C539FC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4D9E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Allergies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76CD" w14:textId="77777777" w:rsidR="003C1C1D" w:rsidRPr="00895B69" w:rsidRDefault="003C1C1D" w:rsidP="004B2BE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4621" w14:textId="77777777" w:rsidR="003C1C1D" w:rsidRPr="00895B69" w:rsidRDefault="003C1C1D" w:rsidP="004B2BE2">
            <w:pPr>
              <w:spacing w:after="0"/>
              <w:ind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3C1C1D" w:rsidRPr="00895B69" w14:paraId="0AFE8ABF" w14:textId="77777777" w:rsidTr="00C539FC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EB3E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Anticoagulants/Antiplatelets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8B02" w14:textId="77777777" w:rsidR="003C1C1D" w:rsidRPr="00895B69" w:rsidRDefault="003C1C1D" w:rsidP="004B2BE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8B45" w14:textId="77777777" w:rsidR="003C1C1D" w:rsidRPr="00895B69" w:rsidRDefault="003C1C1D" w:rsidP="004B2BE2">
            <w:pPr>
              <w:spacing w:after="0"/>
              <w:rPr>
                <w:sz w:val="24"/>
                <w:szCs w:val="24"/>
              </w:rPr>
            </w:pPr>
            <w:r w:rsidRPr="00895B69">
              <w:rPr>
                <w:sz w:val="24"/>
                <w:szCs w:val="24"/>
              </w:rPr>
              <w:t>Details:</w:t>
            </w:r>
          </w:p>
        </w:tc>
      </w:tr>
      <w:tr w:rsidR="003C1C1D" w:rsidRPr="00895B69" w14:paraId="26AA8325" w14:textId="77777777" w:rsidTr="00C539FC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499" w14:textId="77777777" w:rsidR="003C1C1D" w:rsidRPr="00895B69" w:rsidRDefault="003C1C1D" w:rsidP="004B2BE2">
            <w:pPr>
              <w:spacing w:after="0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Immunosuppressants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0469" w14:textId="77777777" w:rsidR="003C1C1D" w:rsidRPr="00895B69" w:rsidRDefault="003C1C1D" w:rsidP="004B2BE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04D1" w14:textId="77777777" w:rsidR="003C1C1D" w:rsidRPr="00895B69" w:rsidRDefault="003C1C1D" w:rsidP="004B2B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  <w:tr w:rsidR="003C1C1D" w:rsidRPr="00895B69" w14:paraId="2E6A1AA1" w14:textId="77777777" w:rsidTr="00072A77">
        <w:trPr>
          <w:trHeight w:val="256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E546" w14:textId="76AA32C0" w:rsidR="00FD52ED" w:rsidRPr="00072A77" w:rsidRDefault="003C1C1D" w:rsidP="00072A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5B69">
              <w:rPr>
                <w:b/>
                <w:sz w:val="24"/>
                <w:szCs w:val="24"/>
              </w:rPr>
              <w:t>Diabetic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AF88" w14:textId="77777777" w:rsidR="003C1C1D" w:rsidRPr="00895B69" w:rsidRDefault="003C1C1D" w:rsidP="004B2BE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CD0C" w14:textId="77777777" w:rsidR="003C1C1D" w:rsidRPr="00895B69" w:rsidRDefault="003C1C1D" w:rsidP="004B2B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</w:tr>
    </w:tbl>
    <w:p w14:paraId="53485639" w14:textId="7B713619" w:rsidR="002454B8" w:rsidRPr="004074D7" w:rsidRDefault="002454B8" w:rsidP="004074D7">
      <w:pPr>
        <w:tabs>
          <w:tab w:val="left" w:pos="1177"/>
        </w:tabs>
        <w:spacing w:after="0" w:line="240" w:lineRule="auto"/>
        <w:rPr>
          <w:vanish/>
        </w:rPr>
      </w:pPr>
    </w:p>
    <w:sectPr w:rsidR="002454B8" w:rsidRPr="004074D7" w:rsidSect="005220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425" w:bottom="567" w:left="567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7625" w14:textId="77777777" w:rsidR="00B53791" w:rsidRDefault="00B53791">
      <w:pPr>
        <w:spacing w:after="0" w:line="240" w:lineRule="auto"/>
      </w:pPr>
      <w:r>
        <w:separator/>
      </w:r>
    </w:p>
  </w:endnote>
  <w:endnote w:type="continuationSeparator" w:id="0">
    <w:p w14:paraId="2211E65C" w14:textId="77777777" w:rsidR="00B53791" w:rsidRDefault="00B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BD86" w14:textId="24A03EDD" w:rsidR="0004332A" w:rsidRDefault="0004332A" w:rsidP="0004332A">
    <w:pPr>
      <w:pStyle w:val="Footer"/>
      <w:rPr>
        <w:sz w:val="18"/>
        <w:szCs w:val="18"/>
      </w:rPr>
    </w:pPr>
    <w:r w:rsidRPr="00127709">
      <w:rPr>
        <w:sz w:val="18"/>
        <w:szCs w:val="18"/>
      </w:rPr>
      <w:t>S</w:t>
    </w:r>
    <w:r w:rsidR="005A7148" w:rsidRPr="00127709">
      <w:rPr>
        <w:sz w:val="18"/>
        <w:szCs w:val="18"/>
      </w:rPr>
      <w:t>NE</w:t>
    </w:r>
    <w:r w:rsidRPr="00127709">
      <w:rPr>
        <w:sz w:val="18"/>
        <w:szCs w:val="18"/>
      </w:rPr>
      <w:t>LCAS Referral Form v</w:t>
    </w:r>
    <w:r w:rsidR="00227BC5" w:rsidRPr="00127709">
      <w:rPr>
        <w:sz w:val="18"/>
        <w:szCs w:val="18"/>
      </w:rPr>
      <w:t>4</w:t>
    </w:r>
    <w:r w:rsidRPr="00127709">
      <w:rPr>
        <w:sz w:val="18"/>
        <w:szCs w:val="18"/>
      </w:rPr>
      <w:t xml:space="preserve"> </w:t>
    </w:r>
    <w:r w:rsidR="00072A77" w:rsidRPr="00127709">
      <w:rPr>
        <w:sz w:val="18"/>
        <w:szCs w:val="18"/>
      </w:rPr>
      <w:t>1</w:t>
    </w:r>
    <w:r w:rsidR="00227BC5" w:rsidRPr="00127709">
      <w:rPr>
        <w:sz w:val="18"/>
        <w:szCs w:val="18"/>
      </w:rPr>
      <w:t>6</w:t>
    </w:r>
    <w:r w:rsidRPr="00127709">
      <w:rPr>
        <w:sz w:val="18"/>
        <w:szCs w:val="18"/>
      </w:rPr>
      <w:t>.</w:t>
    </w:r>
    <w:r w:rsidR="00FD52ED" w:rsidRPr="00127709">
      <w:rPr>
        <w:sz w:val="18"/>
        <w:szCs w:val="18"/>
      </w:rPr>
      <w:t>0</w:t>
    </w:r>
    <w:r w:rsidR="00072A77" w:rsidRPr="00127709">
      <w:rPr>
        <w:sz w:val="18"/>
        <w:szCs w:val="18"/>
      </w:rPr>
      <w:t>3</w:t>
    </w:r>
    <w:r w:rsidRPr="00127709">
      <w:rPr>
        <w:sz w:val="18"/>
        <w:szCs w:val="18"/>
      </w:rPr>
      <w:t>.2</w:t>
    </w:r>
    <w:r w:rsidR="00FD52ED" w:rsidRPr="00127709">
      <w:rPr>
        <w:sz w:val="18"/>
        <w:szCs w:val="18"/>
      </w:rPr>
      <w:t>1</w:t>
    </w:r>
  </w:p>
  <w:p w14:paraId="63D7ABE3" w14:textId="77777777" w:rsidR="00A640BA" w:rsidRDefault="00A64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5BD2" w14:textId="5FCC01D5" w:rsidR="006C54CF" w:rsidRDefault="00970459">
    <w:pPr>
      <w:pStyle w:val="Footer"/>
      <w:rPr>
        <w:sz w:val="18"/>
        <w:szCs w:val="18"/>
      </w:rPr>
    </w:pPr>
    <w:r w:rsidRPr="00127709">
      <w:rPr>
        <w:sz w:val="18"/>
        <w:szCs w:val="18"/>
      </w:rPr>
      <w:t>S</w:t>
    </w:r>
    <w:r w:rsidR="005A7148" w:rsidRPr="00127709">
      <w:rPr>
        <w:sz w:val="18"/>
        <w:szCs w:val="18"/>
      </w:rPr>
      <w:t>NE</w:t>
    </w:r>
    <w:r w:rsidRPr="00127709">
      <w:rPr>
        <w:sz w:val="18"/>
        <w:szCs w:val="18"/>
      </w:rPr>
      <w:t>LCAS Referral Form v</w:t>
    </w:r>
    <w:r w:rsidR="001169C7" w:rsidRPr="00127709">
      <w:rPr>
        <w:sz w:val="18"/>
        <w:szCs w:val="18"/>
      </w:rPr>
      <w:t>4</w:t>
    </w:r>
    <w:r w:rsidRPr="00127709">
      <w:rPr>
        <w:sz w:val="18"/>
        <w:szCs w:val="18"/>
      </w:rPr>
      <w:t xml:space="preserve"> </w:t>
    </w:r>
    <w:r w:rsidR="00072A77" w:rsidRPr="00127709">
      <w:rPr>
        <w:sz w:val="18"/>
        <w:szCs w:val="18"/>
      </w:rPr>
      <w:t>1</w:t>
    </w:r>
    <w:r w:rsidR="001169C7" w:rsidRPr="00127709">
      <w:rPr>
        <w:sz w:val="18"/>
        <w:szCs w:val="18"/>
      </w:rPr>
      <w:t>6</w:t>
    </w:r>
    <w:r w:rsidRPr="00127709">
      <w:rPr>
        <w:sz w:val="18"/>
        <w:szCs w:val="18"/>
      </w:rPr>
      <w:t>.</w:t>
    </w:r>
    <w:r w:rsidR="00FD52ED" w:rsidRPr="00127709">
      <w:rPr>
        <w:sz w:val="18"/>
        <w:szCs w:val="18"/>
      </w:rPr>
      <w:t>0</w:t>
    </w:r>
    <w:r w:rsidR="00072A77" w:rsidRPr="00127709">
      <w:rPr>
        <w:sz w:val="18"/>
        <w:szCs w:val="18"/>
      </w:rPr>
      <w:t>3</w:t>
    </w:r>
    <w:r w:rsidRPr="00127709">
      <w:rPr>
        <w:sz w:val="18"/>
        <w:szCs w:val="18"/>
      </w:rPr>
      <w:t>.2</w:t>
    </w:r>
    <w:r w:rsidR="00FD52ED" w:rsidRPr="00127709">
      <w:rPr>
        <w:sz w:val="18"/>
        <w:szCs w:val="18"/>
      </w:rPr>
      <w:t>1</w:t>
    </w:r>
  </w:p>
  <w:p w14:paraId="376B981D" w14:textId="77777777" w:rsidR="00B92480" w:rsidRDefault="00B9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D735" w14:textId="77777777" w:rsidR="00B53791" w:rsidRDefault="00B53791">
      <w:pPr>
        <w:spacing w:after="0" w:line="240" w:lineRule="auto"/>
      </w:pPr>
      <w:r>
        <w:separator/>
      </w:r>
    </w:p>
  </w:footnote>
  <w:footnote w:type="continuationSeparator" w:id="0">
    <w:p w14:paraId="03D21377" w14:textId="77777777" w:rsidR="00B53791" w:rsidRDefault="00B5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7"/>
    </w:tblGrid>
    <w:tr w:rsidR="0070606E" w14:paraId="43821311" w14:textId="77777777" w:rsidTr="00B40404">
      <w:tc>
        <w:tcPr>
          <w:tcW w:w="5565" w:type="dxa"/>
        </w:tcPr>
        <w:p w14:paraId="7A0954CA" w14:textId="1CE3BDAA" w:rsidR="0070606E" w:rsidRPr="00B40404" w:rsidRDefault="0070606E" w:rsidP="00B40404">
          <w:pPr>
            <w:rPr>
              <w:sz w:val="28"/>
              <w:szCs w:val="28"/>
            </w:rPr>
          </w:pPr>
        </w:p>
      </w:tc>
      <w:tc>
        <w:tcPr>
          <w:tcW w:w="5566" w:type="dxa"/>
        </w:tcPr>
        <w:p w14:paraId="5306B607" w14:textId="7911046D" w:rsidR="0070606E" w:rsidRDefault="0070606E" w:rsidP="0070606E">
          <w:pPr>
            <w:pStyle w:val="Header"/>
            <w:jc w:val="right"/>
          </w:pPr>
        </w:p>
      </w:tc>
    </w:tr>
  </w:tbl>
  <w:p w14:paraId="52B0144E" w14:textId="651EE66E" w:rsidR="00C67F94" w:rsidRPr="0070606E" w:rsidRDefault="00C67F94" w:rsidP="0070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4C0E" w14:textId="77777777" w:rsidR="00522036" w:rsidRDefault="00522036" w:rsidP="00522036">
    <w:pPr>
      <w:pStyle w:val="Header"/>
      <w:tabs>
        <w:tab w:val="clear" w:pos="4513"/>
        <w:tab w:val="clear" w:pos="9026"/>
        <w:tab w:val="left" w:pos="126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6"/>
      <w:gridCol w:w="5468"/>
    </w:tblGrid>
    <w:tr w:rsidR="00522036" w14:paraId="2EC93C09" w14:textId="77777777" w:rsidTr="00701DF0">
      <w:tc>
        <w:tcPr>
          <w:tcW w:w="5565" w:type="dxa"/>
        </w:tcPr>
        <w:p w14:paraId="4E2D78C2" w14:textId="48239257" w:rsidR="00701DF0" w:rsidRPr="00620DA9" w:rsidRDefault="00701DF0" w:rsidP="00284EE7">
          <w:pPr>
            <w:rPr>
              <w:sz w:val="2"/>
              <w:szCs w:val="28"/>
            </w:rPr>
          </w:pPr>
        </w:p>
      </w:tc>
      <w:tc>
        <w:tcPr>
          <w:tcW w:w="5566" w:type="dxa"/>
        </w:tcPr>
        <w:p w14:paraId="417E8BE2" w14:textId="5A3EE1E6" w:rsidR="00522036" w:rsidRPr="00701DF0" w:rsidRDefault="00620DA9" w:rsidP="00620DA9">
          <w:pPr>
            <w:jc w:val="right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63AC0F6" wp14:editId="7F04124C">
                <wp:extent cx="615950" cy="2438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66CB95E4" w14:textId="57FEB89D" w:rsidR="00522036" w:rsidRDefault="00522036" w:rsidP="00522036">
    <w:pPr>
      <w:pStyle w:val="Header"/>
      <w:tabs>
        <w:tab w:val="clear" w:pos="4513"/>
        <w:tab w:val="clear" w:pos="9026"/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5BD"/>
    <w:multiLevelType w:val="hybridMultilevel"/>
    <w:tmpl w:val="5ECE9138"/>
    <w:lvl w:ilvl="0" w:tplc="08090001">
      <w:start w:val="1"/>
      <w:numFmt w:val="bullet"/>
      <w:lvlText w:val=""/>
      <w:lvlJc w:val="left"/>
      <w:pPr>
        <w:ind w:left="-18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4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</w:abstractNum>
  <w:abstractNum w:abstractNumId="1" w15:restartNumberingAfterBreak="0">
    <w:nsid w:val="0BC23C31"/>
    <w:multiLevelType w:val="hybridMultilevel"/>
    <w:tmpl w:val="57B078B0"/>
    <w:lvl w:ilvl="0" w:tplc="F1F631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8A5"/>
    <w:multiLevelType w:val="hybridMultilevel"/>
    <w:tmpl w:val="6A62C386"/>
    <w:lvl w:ilvl="0" w:tplc="00BC9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9DB"/>
    <w:multiLevelType w:val="hybridMultilevel"/>
    <w:tmpl w:val="6A62C386"/>
    <w:lvl w:ilvl="0" w:tplc="00BC9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990"/>
    <w:multiLevelType w:val="hybridMultilevel"/>
    <w:tmpl w:val="6A64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7B38"/>
    <w:multiLevelType w:val="hybridMultilevel"/>
    <w:tmpl w:val="CBC2847C"/>
    <w:lvl w:ilvl="0" w:tplc="75BE62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540"/>
    <w:multiLevelType w:val="hybridMultilevel"/>
    <w:tmpl w:val="2238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AF1"/>
    <w:multiLevelType w:val="hybridMultilevel"/>
    <w:tmpl w:val="93B0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6A0"/>
    <w:multiLevelType w:val="hybridMultilevel"/>
    <w:tmpl w:val="2C6EF7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40FD"/>
    <w:multiLevelType w:val="hybridMultilevel"/>
    <w:tmpl w:val="433814D0"/>
    <w:lvl w:ilvl="0" w:tplc="D2546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6F282E"/>
    <w:multiLevelType w:val="hybridMultilevel"/>
    <w:tmpl w:val="606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43"/>
    <w:multiLevelType w:val="hybridMultilevel"/>
    <w:tmpl w:val="93B0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C0040"/>
    <w:multiLevelType w:val="hybridMultilevel"/>
    <w:tmpl w:val="31168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A386B"/>
    <w:multiLevelType w:val="hybridMultilevel"/>
    <w:tmpl w:val="3FD4F7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7C20"/>
    <w:multiLevelType w:val="hybridMultilevel"/>
    <w:tmpl w:val="6A64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1D"/>
    <w:rsid w:val="00006E63"/>
    <w:rsid w:val="00007088"/>
    <w:rsid w:val="000123E9"/>
    <w:rsid w:val="00012444"/>
    <w:rsid w:val="0002227C"/>
    <w:rsid w:val="00031CEA"/>
    <w:rsid w:val="000342E4"/>
    <w:rsid w:val="00036FBD"/>
    <w:rsid w:val="00037E5A"/>
    <w:rsid w:val="00042392"/>
    <w:rsid w:val="0004332A"/>
    <w:rsid w:val="00044162"/>
    <w:rsid w:val="00044215"/>
    <w:rsid w:val="000453B0"/>
    <w:rsid w:val="00054512"/>
    <w:rsid w:val="0005602F"/>
    <w:rsid w:val="00061000"/>
    <w:rsid w:val="00067FD2"/>
    <w:rsid w:val="00070ED6"/>
    <w:rsid w:val="00072A77"/>
    <w:rsid w:val="00073FBE"/>
    <w:rsid w:val="000745B5"/>
    <w:rsid w:val="00077D89"/>
    <w:rsid w:val="00081D07"/>
    <w:rsid w:val="00083AF3"/>
    <w:rsid w:val="000975D7"/>
    <w:rsid w:val="000A7907"/>
    <w:rsid w:val="000B0EB4"/>
    <w:rsid w:val="000B1601"/>
    <w:rsid w:val="000B35A4"/>
    <w:rsid w:val="000B3C55"/>
    <w:rsid w:val="000B470D"/>
    <w:rsid w:val="000C5F28"/>
    <w:rsid w:val="000C6693"/>
    <w:rsid w:val="000D055F"/>
    <w:rsid w:val="000F5D56"/>
    <w:rsid w:val="000F5E18"/>
    <w:rsid w:val="00100BAD"/>
    <w:rsid w:val="0010611C"/>
    <w:rsid w:val="001169C7"/>
    <w:rsid w:val="00121298"/>
    <w:rsid w:val="001236B8"/>
    <w:rsid w:val="00127709"/>
    <w:rsid w:val="001343C0"/>
    <w:rsid w:val="001407A0"/>
    <w:rsid w:val="00143B30"/>
    <w:rsid w:val="00145474"/>
    <w:rsid w:val="00151CB3"/>
    <w:rsid w:val="00153446"/>
    <w:rsid w:val="001564B0"/>
    <w:rsid w:val="00156F33"/>
    <w:rsid w:val="00157D37"/>
    <w:rsid w:val="0016469B"/>
    <w:rsid w:val="001659C2"/>
    <w:rsid w:val="001726EB"/>
    <w:rsid w:val="0017779F"/>
    <w:rsid w:val="00182F96"/>
    <w:rsid w:val="00184B2A"/>
    <w:rsid w:val="001A09D7"/>
    <w:rsid w:val="001A12B3"/>
    <w:rsid w:val="001A3A58"/>
    <w:rsid w:val="001A688D"/>
    <w:rsid w:val="001A79F7"/>
    <w:rsid w:val="001B025F"/>
    <w:rsid w:val="001B205D"/>
    <w:rsid w:val="001D061D"/>
    <w:rsid w:val="001D3BB9"/>
    <w:rsid w:val="001E38B3"/>
    <w:rsid w:val="001F3191"/>
    <w:rsid w:val="001F3D16"/>
    <w:rsid w:val="0020214E"/>
    <w:rsid w:val="00202BA9"/>
    <w:rsid w:val="0020623B"/>
    <w:rsid w:val="00221592"/>
    <w:rsid w:val="00227BC5"/>
    <w:rsid w:val="00243321"/>
    <w:rsid w:val="002454B8"/>
    <w:rsid w:val="002475E5"/>
    <w:rsid w:val="00252AF7"/>
    <w:rsid w:val="0026422E"/>
    <w:rsid w:val="002745C5"/>
    <w:rsid w:val="00280D12"/>
    <w:rsid w:val="00281BF4"/>
    <w:rsid w:val="00284EE7"/>
    <w:rsid w:val="00285C8C"/>
    <w:rsid w:val="00287EC8"/>
    <w:rsid w:val="00291245"/>
    <w:rsid w:val="002920DC"/>
    <w:rsid w:val="002B22F2"/>
    <w:rsid w:val="002B41A9"/>
    <w:rsid w:val="002C1949"/>
    <w:rsid w:val="002C2CB4"/>
    <w:rsid w:val="002D0A38"/>
    <w:rsid w:val="002D12A9"/>
    <w:rsid w:val="002D2040"/>
    <w:rsid w:val="002D54E9"/>
    <w:rsid w:val="002E0576"/>
    <w:rsid w:val="002E1547"/>
    <w:rsid w:val="002E3450"/>
    <w:rsid w:val="002E72C1"/>
    <w:rsid w:val="00304769"/>
    <w:rsid w:val="00304F5E"/>
    <w:rsid w:val="00306696"/>
    <w:rsid w:val="003118A3"/>
    <w:rsid w:val="0031429C"/>
    <w:rsid w:val="00321FC4"/>
    <w:rsid w:val="00323B6C"/>
    <w:rsid w:val="00324A41"/>
    <w:rsid w:val="00332FB7"/>
    <w:rsid w:val="00341882"/>
    <w:rsid w:val="00344C7D"/>
    <w:rsid w:val="003511CC"/>
    <w:rsid w:val="003513C0"/>
    <w:rsid w:val="00352BFC"/>
    <w:rsid w:val="00364747"/>
    <w:rsid w:val="003831C5"/>
    <w:rsid w:val="00390E5B"/>
    <w:rsid w:val="00393E6A"/>
    <w:rsid w:val="00395FEC"/>
    <w:rsid w:val="00396DDF"/>
    <w:rsid w:val="0039757C"/>
    <w:rsid w:val="003A0621"/>
    <w:rsid w:val="003A0BAB"/>
    <w:rsid w:val="003A6911"/>
    <w:rsid w:val="003A6F2F"/>
    <w:rsid w:val="003B1260"/>
    <w:rsid w:val="003C1C1D"/>
    <w:rsid w:val="003C3F07"/>
    <w:rsid w:val="003C754B"/>
    <w:rsid w:val="003C7B08"/>
    <w:rsid w:val="003D0984"/>
    <w:rsid w:val="003D76B5"/>
    <w:rsid w:val="003E5AEC"/>
    <w:rsid w:val="003F09E8"/>
    <w:rsid w:val="003F4EC0"/>
    <w:rsid w:val="004074D7"/>
    <w:rsid w:val="00411936"/>
    <w:rsid w:val="004153C1"/>
    <w:rsid w:val="00417F09"/>
    <w:rsid w:val="00422F13"/>
    <w:rsid w:val="00422F69"/>
    <w:rsid w:val="0042468D"/>
    <w:rsid w:val="004408AD"/>
    <w:rsid w:val="00441AD7"/>
    <w:rsid w:val="00454C32"/>
    <w:rsid w:val="00454C8B"/>
    <w:rsid w:val="00454E1F"/>
    <w:rsid w:val="00456937"/>
    <w:rsid w:val="0045757B"/>
    <w:rsid w:val="00461848"/>
    <w:rsid w:val="004745B7"/>
    <w:rsid w:val="004753D0"/>
    <w:rsid w:val="00477D5A"/>
    <w:rsid w:val="00492010"/>
    <w:rsid w:val="00494D71"/>
    <w:rsid w:val="004A4355"/>
    <w:rsid w:val="004A5F2E"/>
    <w:rsid w:val="004A7E1C"/>
    <w:rsid w:val="004B3A83"/>
    <w:rsid w:val="004B497F"/>
    <w:rsid w:val="004B4A85"/>
    <w:rsid w:val="004C26E7"/>
    <w:rsid w:val="004C3B5C"/>
    <w:rsid w:val="004C4FB3"/>
    <w:rsid w:val="004D2328"/>
    <w:rsid w:val="004E1CF9"/>
    <w:rsid w:val="004E3C8E"/>
    <w:rsid w:val="004E483A"/>
    <w:rsid w:val="004E49B5"/>
    <w:rsid w:val="004F5222"/>
    <w:rsid w:val="0050029C"/>
    <w:rsid w:val="005043F9"/>
    <w:rsid w:val="00513ECD"/>
    <w:rsid w:val="005140B7"/>
    <w:rsid w:val="00522036"/>
    <w:rsid w:val="00522DE4"/>
    <w:rsid w:val="00523F29"/>
    <w:rsid w:val="00531BE4"/>
    <w:rsid w:val="00532855"/>
    <w:rsid w:val="005331FE"/>
    <w:rsid w:val="00534615"/>
    <w:rsid w:val="00534BE9"/>
    <w:rsid w:val="00553908"/>
    <w:rsid w:val="005613D2"/>
    <w:rsid w:val="005655F9"/>
    <w:rsid w:val="00575644"/>
    <w:rsid w:val="005759AA"/>
    <w:rsid w:val="00576BB3"/>
    <w:rsid w:val="005840B8"/>
    <w:rsid w:val="00587253"/>
    <w:rsid w:val="0059439A"/>
    <w:rsid w:val="0059461A"/>
    <w:rsid w:val="005A461B"/>
    <w:rsid w:val="005A482E"/>
    <w:rsid w:val="005A5266"/>
    <w:rsid w:val="005A5B77"/>
    <w:rsid w:val="005A6089"/>
    <w:rsid w:val="005A7148"/>
    <w:rsid w:val="005B26D7"/>
    <w:rsid w:val="005B2BB5"/>
    <w:rsid w:val="005B7EC2"/>
    <w:rsid w:val="005C23AA"/>
    <w:rsid w:val="005E53D6"/>
    <w:rsid w:val="005E591D"/>
    <w:rsid w:val="005F2B57"/>
    <w:rsid w:val="00600848"/>
    <w:rsid w:val="006032EE"/>
    <w:rsid w:val="006068B7"/>
    <w:rsid w:val="006069CD"/>
    <w:rsid w:val="006077C6"/>
    <w:rsid w:val="00615F16"/>
    <w:rsid w:val="00620DA9"/>
    <w:rsid w:val="0062529F"/>
    <w:rsid w:val="006304A3"/>
    <w:rsid w:val="0063786A"/>
    <w:rsid w:val="00641FA3"/>
    <w:rsid w:val="006476D2"/>
    <w:rsid w:val="00647E12"/>
    <w:rsid w:val="0065133B"/>
    <w:rsid w:val="00652CB7"/>
    <w:rsid w:val="00652E31"/>
    <w:rsid w:val="00656E97"/>
    <w:rsid w:val="00657B0E"/>
    <w:rsid w:val="006614C4"/>
    <w:rsid w:val="006650F5"/>
    <w:rsid w:val="0067424C"/>
    <w:rsid w:val="00674E1A"/>
    <w:rsid w:val="00685A0B"/>
    <w:rsid w:val="00694FB6"/>
    <w:rsid w:val="0069794F"/>
    <w:rsid w:val="006A3009"/>
    <w:rsid w:val="006A412A"/>
    <w:rsid w:val="006A63C9"/>
    <w:rsid w:val="006B0478"/>
    <w:rsid w:val="006B221B"/>
    <w:rsid w:val="006B542D"/>
    <w:rsid w:val="006C4E3F"/>
    <w:rsid w:val="006C54CF"/>
    <w:rsid w:val="006C5F78"/>
    <w:rsid w:val="006D4923"/>
    <w:rsid w:val="006D5793"/>
    <w:rsid w:val="006D7751"/>
    <w:rsid w:val="006D7D32"/>
    <w:rsid w:val="006E01D7"/>
    <w:rsid w:val="006E1F2F"/>
    <w:rsid w:val="006E3B33"/>
    <w:rsid w:val="006E49C0"/>
    <w:rsid w:val="006E66D8"/>
    <w:rsid w:val="006F35EC"/>
    <w:rsid w:val="006F69D8"/>
    <w:rsid w:val="00701DF0"/>
    <w:rsid w:val="00702002"/>
    <w:rsid w:val="007034F0"/>
    <w:rsid w:val="0070606E"/>
    <w:rsid w:val="007153BF"/>
    <w:rsid w:val="00717E85"/>
    <w:rsid w:val="0072076B"/>
    <w:rsid w:val="0072300A"/>
    <w:rsid w:val="00734072"/>
    <w:rsid w:val="00734151"/>
    <w:rsid w:val="00737A08"/>
    <w:rsid w:val="00746968"/>
    <w:rsid w:val="007526DB"/>
    <w:rsid w:val="00753733"/>
    <w:rsid w:val="00753A1E"/>
    <w:rsid w:val="00753B9A"/>
    <w:rsid w:val="00754A1D"/>
    <w:rsid w:val="00761BAB"/>
    <w:rsid w:val="00767FC4"/>
    <w:rsid w:val="00771728"/>
    <w:rsid w:val="0078699F"/>
    <w:rsid w:val="00787ED8"/>
    <w:rsid w:val="007954A0"/>
    <w:rsid w:val="007A1DCD"/>
    <w:rsid w:val="007A4844"/>
    <w:rsid w:val="007A7BD2"/>
    <w:rsid w:val="007B2BB3"/>
    <w:rsid w:val="007B7A1B"/>
    <w:rsid w:val="007C04E7"/>
    <w:rsid w:val="007C23E3"/>
    <w:rsid w:val="007C3E95"/>
    <w:rsid w:val="007C3F0B"/>
    <w:rsid w:val="007C602C"/>
    <w:rsid w:val="007C6B05"/>
    <w:rsid w:val="007C73AA"/>
    <w:rsid w:val="007D07C9"/>
    <w:rsid w:val="007D0F55"/>
    <w:rsid w:val="007D2308"/>
    <w:rsid w:val="007D29F9"/>
    <w:rsid w:val="007D4B52"/>
    <w:rsid w:val="007D4E3F"/>
    <w:rsid w:val="007F22CB"/>
    <w:rsid w:val="007F51CD"/>
    <w:rsid w:val="00803A6D"/>
    <w:rsid w:val="00805FF5"/>
    <w:rsid w:val="00811ABE"/>
    <w:rsid w:val="00820EDF"/>
    <w:rsid w:val="00825305"/>
    <w:rsid w:val="008270EE"/>
    <w:rsid w:val="00827F12"/>
    <w:rsid w:val="008349D4"/>
    <w:rsid w:val="0084562E"/>
    <w:rsid w:val="00850509"/>
    <w:rsid w:val="008560E3"/>
    <w:rsid w:val="0086325F"/>
    <w:rsid w:val="00867DE4"/>
    <w:rsid w:val="00875326"/>
    <w:rsid w:val="008850CF"/>
    <w:rsid w:val="00886253"/>
    <w:rsid w:val="00895B69"/>
    <w:rsid w:val="008C238F"/>
    <w:rsid w:val="008C4DF4"/>
    <w:rsid w:val="008C4E32"/>
    <w:rsid w:val="008C7EAB"/>
    <w:rsid w:val="008D46DF"/>
    <w:rsid w:val="008D5CAB"/>
    <w:rsid w:val="008F48D7"/>
    <w:rsid w:val="008F6C17"/>
    <w:rsid w:val="0090749B"/>
    <w:rsid w:val="009154BF"/>
    <w:rsid w:val="00917153"/>
    <w:rsid w:val="00922AF2"/>
    <w:rsid w:val="009313B0"/>
    <w:rsid w:val="0093222F"/>
    <w:rsid w:val="0093665B"/>
    <w:rsid w:val="00941CD2"/>
    <w:rsid w:val="0094655B"/>
    <w:rsid w:val="009507C1"/>
    <w:rsid w:val="00967BF6"/>
    <w:rsid w:val="00970459"/>
    <w:rsid w:val="009715D7"/>
    <w:rsid w:val="00975539"/>
    <w:rsid w:val="009842E3"/>
    <w:rsid w:val="00985700"/>
    <w:rsid w:val="00994226"/>
    <w:rsid w:val="00995EC6"/>
    <w:rsid w:val="00997A34"/>
    <w:rsid w:val="009B3FBE"/>
    <w:rsid w:val="009B42C1"/>
    <w:rsid w:val="009B79F4"/>
    <w:rsid w:val="009C4D34"/>
    <w:rsid w:val="009C66B5"/>
    <w:rsid w:val="009D16FB"/>
    <w:rsid w:val="009D23C0"/>
    <w:rsid w:val="009D2666"/>
    <w:rsid w:val="009D6738"/>
    <w:rsid w:val="009E4ADC"/>
    <w:rsid w:val="009E54C3"/>
    <w:rsid w:val="009F6064"/>
    <w:rsid w:val="00A01898"/>
    <w:rsid w:val="00A14FEC"/>
    <w:rsid w:val="00A216E4"/>
    <w:rsid w:val="00A22424"/>
    <w:rsid w:val="00A308E9"/>
    <w:rsid w:val="00A31987"/>
    <w:rsid w:val="00A45EF9"/>
    <w:rsid w:val="00A50683"/>
    <w:rsid w:val="00A61749"/>
    <w:rsid w:val="00A640BA"/>
    <w:rsid w:val="00A65E6D"/>
    <w:rsid w:val="00A66F13"/>
    <w:rsid w:val="00A72A8E"/>
    <w:rsid w:val="00A765FB"/>
    <w:rsid w:val="00A774AC"/>
    <w:rsid w:val="00A81091"/>
    <w:rsid w:val="00A90755"/>
    <w:rsid w:val="00A951CF"/>
    <w:rsid w:val="00A96674"/>
    <w:rsid w:val="00AA1C36"/>
    <w:rsid w:val="00AA43DD"/>
    <w:rsid w:val="00AB36EC"/>
    <w:rsid w:val="00AB4355"/>
    <w:rsid w:val="00AB6434"/>
    <w:rsid w:val="00AC6ACC"/>
    <w:rsid w:val="00AD5CC6"/>
    <w:rsid w:val="00AE4530"/>
    <w:rsid w:val="00AE4EFA"/>
    <w:rsid w:val="00AF2091"/>
    <w:rsid w:val="00AF6B95"/>
    <w:rsid w:val="00AF7CC3"/>
    <w:rsid w:val="00AF7E32"/>
    <w:rsid w:val="00B020A0"/>
    <w:rsid w:val="00B02241"/>
    <w:rsid w:val="00B0423C"/>
    <w:rsid w:val="00B05190"/>
    <w:rsid w:val="00B161F9"/>
    <w:rsid w:val="00B1723D"/>
    <w:rsid w:val="00B33A4B"/>
    <w:rsid w:val="00B35C72"/>
    <w:rsid w:val="00B40404"/>
    <w:rsid w:val="00B41D10"/>
    <w:rsid w:val="00B43812"/>
    <w:rsid w:val="00B463B5"/>
    <w:rsid w:val="00B5286D"/>
    <w:rsid w:val="00B53791"/>
    <w:rsid w:val="00B556A2"/>
    <w:rsid w:val="00B57301"/>
    <w:rsid w:val="00B63B3D"/>
    <w:rsid w:val="00B63DF8"/>
    <w:rsid w:val="00B64AB6"/>
    <w:rsid w:val="00B70A2D"/>
    <w:rsid w:val="00B7484C"/>
    <w:rsid w:val="00B75871"/>
    <w:rsid w:val="00B75DCF"/>
    <w:rsid w:val="00B77700"/>
    <w:rsid w:val="00B92480"/>
    <w:rsid w:val="00BA1157"/>
    <w:rsid w:val="00BA6651"/>
    <w:rsid w:val="00BA7674"/>
    <w:rsid w:val="00BB3411"/>
    <w:rsid w:val="00BB3D2D"/>
    <w:rsid w:val="00BB579C"/>
    <w:rsid w:val="00BB6F81"/>
    <w:rsid w:val="00BB73F3"/>
    <w:rsid w:val="00BC21F9"/>
    <w:rsid w:val="00BC44F1"/>
    <w:rsid w:val="00BC775A"/>
    <w:rsid w:val="00BD14D0"/>
    <w:rsid w:val="00BD43EB"/>
    <w:rsid w:val="00BD651A"/>
    <w:rsid w:val="00BE1F45"/>
    <w:rsid w:val="00BE2AD1"/>
    <w:rsid w:val="00BE2B5F"/>
    <w:rsid w:val="00BF5515"/>
    <w:rsid w:val="00C03046"/>
    <w:rsid w:val="00C07ADA"/>
    <w:rsid w:val="00C11E59"/>
    <w:rsid w:val="00C15DA2"/>
    <w:rsid w:val="00C2097B"/>
    <w:rsid w:val="00C33BC6"/>
    <w:rsid w:val="00C41C8D"/>
    <w:rsid w:val="00C50ADC"/>
    <w:rsid w:val="00C51107"/>
    <w:rsid w:val="00C539FC"/>
    <w:rsid w:val="00C55F42"/>
    <w:rsid w:val="00C575E2"/>
    <w:rsid w:val="00C6273A"/>
    <w:rsid w:val="00C671C8"/>
    <w:rsid w:val="00C67F94"/>
    <w:rsid w:val="00C759EE"/>
    <w:rsid w:val="00C81494"/>
    <w:rsid w:val="00C821F9"/>
    <w:rsid w:val="00C82EFB"/>
    <w:rsid w:val="00C86D0F"/>
    <w:rsid w:val="00C87A34"/>
    <w:rsid w:val="00C95550"/>
    <w:rsid w:val="00C956AF"/>
    <w:rsid w:val="00C96223"/>
    <w:rsid w:val="00C96D7C"/>
    <w:rsid w:val="00C97476"/>
    <w:rsid w:val="00CA1AC7"/>
    <w:rsid w:val="00CA26A0"/>
    <w:rsid w:val="00CA52A0"/>
    <w:rsid w:val="00CA7F81"/>
    <w:rsid w:val="00CB0318"/>
    <w:rsid w:val="00CB566E"/>
    <w:rsid w:val="00CC3363"/>
    <w:rsid w:val="00CC5ED4"/>
    <w:rsid w:val="00CD0EDE"/>
    <w:rsid w:val="00CD37D4"/>
    <w:rsid w:val="00CD3826"/>
    <w:rsid w:val="00CD4A73"/>
    <w:rsid w:val="00CE134B"/>
    <w:rsid w:val="00CE18FF"/>
    <w:rsid w:val="00D022BC"/>
    <w:rsid w:val="00D04219"/>
    <w:rsid w:val="00D0663E"/>
    <w:rsid w:val="00D07319"/>
    <w:rsid w:val="00D169EE"/>
    <w:rsid w:val="00D208F6"/>
    <w:rsid w:val="00D27EA1"/>
    <w:rsid w:val="00D3494E"/>
    <w:rsid w:val="00D34BEB"/>
    <w:rsid w:val="00D46E0E"/>
    <w:rsid w:val="00D53C0F"/>
    <w:rsid w:val="00D65466"/>
    <w:rsid w:val="00D70632"/>
    <w:rsid w:val="00D7799D"/>
    <w:rsid w:val="00D83708"/>
    <w:rsid w:val="00D83B64"/>
    <w:rsid w:val="00D83C34"/>
    <w:rsid w:val="00D87E36"/>
    <w:rsid w:val="00D903E7"/>
    <w:rsid w:val="00D90A2C"/>
    <w:rsid w:val="00D91BE2"/>
    <w:rsid w:val="00D94162"/>
    <w:rsid w:val="00D9691E"/>
    <w:rsid w:val="00DA341C"/>
    <w:rsid w:val="00DB0FD8"/>
    <w:rsid w:val="00DB1214"/>
    <w:rsid w:val="00DB14A9"/>
    <w:rsid w:val="00DB2719"/>
    <w:rsid w:val="00DB7BC3"/>
    <w:rsid w:val="00DC38DF"/>
    <w:rsid w:val="00DC4404"/>
    <w:rsid w:val="00DD3F66"/>
    <w:rsid w:val="00DF2DF6"/>
    <w:rsid w:val="00E01BF8"/>
    <w:rsid w:val="00E037DC"/>
    <w:rsid w:val="00E065C0"/>
    <w:rsid w:val="00E07A8F"/>
    <w:rsid w:val="00E12ECF"/>
    <w:rsid w:val="00E1721E"/>
    <w:rsid w:val="00E207E1"/>
    <w:rsid w:val="00E218C0"/>
    <w:rsid w:val="00E22AAF"/>
    <w:rsid w:val="00E331EC"/>
    <w:rsid w:val="00E342ED"/>
    <w:rsid w:val="00E45336"/>
    <w:rsid w:val="00E46506"/>
    <w:rsid w:val="00E47CAA"/>
    <w:rsid w:val="00E54CAF"/>
    <w:rsid w:val="00E64486"/>
    <w:rsid w:val="00E70E01"/>
    <w:rsid w:val="00E76613"/>
    <w:rsid w:val="00E920BB"/>
    <w:rsid w:val="00EA0AB9"/>
    <w:rsid w:val="00EA68E3"/>
    <w:rsid w:val="00EB1BBC"/>
    <w:rsid w:val="00EB2DCD"/>
    <w:rsid w:val="00EB2EB2"/>
    <w:rsid w:val="00EB526F"/>
    <w:rsid w:val="00EB6363"/>
    <w:rsid w:val="00EB7BBF"/>
    <w:rsid w:val="00EC0421"/>
    <w:rsid w:val="00EC1E1F"/>
    <w:rsid w:val="00EC7485"/>
    <w:rsid w:val="00ED07FD"/>
    <w:rsid w:val="00ED4D02"/>
    <w:rsid w:val="00EE3229"/>
    <w:rsid w:val="00EF017E"/>
    <w:rsid w:val="00EF0486"/>
    <w:rsid w:val="00EF533C"/>
    <w:rsid w:val="00EF5E01"/>
    <w:rsid w:val="00F05162"/>
    <w:rsid w:val="00F05502"/>
    <w:rsid w:val="00F124E2"/>
    <w:rsid w:val="00F13CF4"/>
    <w:rsid w:val="00F154AE"/>
    <w:rsid w:val="00F202A5"/>
    <w:rsid w:val="00F21FC0"/>
    <w:rsid w:val="00F23AFA"/>
    <w:rsid w:val="00F3139A"/>
    <w:rsid w:val="00F33214"/>
    <w:rsid w:val="00F45DFF"/>
    <w:rsid w:val="00F507BA"/>
    <w:rsid w:val="00F55DB4"/>
    <w:rsid w:val="00F629CB"/>
    <w:rsid w:val="00F63ED0"/>
    <w:rsid w:val="00F72B9B"/>
    <w:rsid w:val="00F74DFC"/>
    <w:rsid w:val="00F74EE2"/>
    <w:rsid w:val="00F842C5"/>
    <w:rsid w:val="00F85493"/>
    <w:rsid w:val="00F87B53"/>
    <w:rsid w:val="00F95108"/>
    <w:rsid w:val="00F9517A"/>
    <w:rsid w:val="00FA0FA3"/>
    <w:rsid w:val="00FA3944"/>
    <w:rsid w:val="00FB05F8"/>
    <w:rsid w:val="00FC18F5"/>
    <w:rsid w:val="00FC54B6"/>
    <w:rsid w:val="00FD07E9"/>
    <w:rsid w:val="00FD52ED"/>
    <w:rsid w:val="00FD5F6F"/>
    <w:rsid w:val="00FD7A2B"/>
    <w:rsid w:val="00FE37BB"/>
    <w:rsid w:val="00FE5774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15B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8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91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591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E591D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4B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17E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33A4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3A4B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97A34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ffolkcommunityhealthcare.referra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1F8A8-4211-4B67-AD24-C3E683A3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760db-98f2-476d-a6a2-9d4a8c95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E4E12-016E-4064-8833-1FA2DC6C4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62043-5957-4A0B-8665-B20920A6B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mailto:cancer.2wwreferrals@btuh.nhs.uk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2021-03-18T08:10:00Z</dcterms:created>
  <dcterms:modified xsi:type="dcterms:W3CDTF">2021-03-18T08:10:00Z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0x010100CC73CFCBC6BEEB469A5FA4E0A10465B6</vt:lpwstr>
  </property>
</Properties>
</file>